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F" w:rsidRPr="0038606C" w:rsidRDefault="0003755C" w:rsidP="00EF47C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-972159</wp:posOffset>
            </wp:positionH>
            <wp:positionV relativeFrom="paragraph">
              <wp:posOffset>-710565</wp:posOffset>
            </wp:positionV>
            <wp:extent cx="7305675" cy="10315575"/>
            <wp:effectExtent l="19050" t="0" r="9525" b="0"/>
            <wp:wrapNone/>
            <wp:docPr id="2" name="Рисунок 2" descr="C:\Users\Администратор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7CF" w:rsidRPr="0038606C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EF47CF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EF47CF" w:rsidRPr="0038606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учреждение-</w:t>
      </w:r>
    </w:p>
    <w:p w:rsidR="00EF47CF" w:rsidRDefault="00EF47CF" w:rsidP="00EF47C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6C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с</w:t>
      </w:r>
      <w:proofErr w:type="gramStart"/>
      <w:r w:rsidRPr="0038606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8606C">
        <w:rPr>
          <w:rFonts w:ascii="Times New Roman" w:hAnsi="Times New Roman" w:cs="Times New Roman"/>
          <w:b/>
          <w:sz w:val="24"/>
          <w:szCs w:val="24"/>
        </w:rPr>
        <w:t>одгорное</w:t>
      </w:r>
    </w:p>
    <w:p w:rsidR="00EF47CF" w:rsidRDefault="00EF47CF" w:rsidP="00EF47C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Аркадакского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EF47CF" w:rsidRPr="0038606C" w:rsidRDefault="00EF47CF" w:rsidP="00EF47C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CF" w:rsidRPr="0038606C" w:rsidRDefault="00EF47CF" w:rsidP="00EF4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8606C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EF47CF" w:rsidRDefault="00EF47CF" w:rsidP="00EF4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13.09.2018</w:t>
      </w:r>
      <w:r w:rsidRPr="0038606C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</w:p>
    <w:p w:rsidR="00EF47CF" w:rsidRDefault="00EF47CF" w:rsidP="00EF47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и проведения </w:t>
      </w:r>
    </w:p>
    <w:p w:rsidR="00EF47CF" w:rsidRDefault="00EF47CF" w:rsidP="00EF47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7CF" w:rsidRDefault="00EF47CF" w:rsidP="00EF47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основного </w:t>
      </w:r>
    </w:p>
    <w:p w:rsidR="00EF47CF" w:rsidRDefault="00EF47CF" w:rsidP="00EF47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в МБОУ-ООШ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7CF" w:rsidRDefault="00EF47CF" w:rsidP="00EF47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EF47CF" w:rsidRDefault="00EF47CF" w:rsidP="00EF47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47CF" w:rsidRDefault="00EF47CF" w:rsidP="00EF47CF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 целях организованного проведения государственной итоговой аттестации по образовательным программам основного общего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2018-2019 учебном году, на основании приказа министерства образования Саратовской области от 16.08.2018 г. № 1656,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приказа УО от 11.09.2018 г. № 141</w:t>
      </w:r>
    </w:p>
    <w:p w:rsidR="00EF47CF" w:rsidRDefault="00EF47CF" w:rsidP="00EF47CF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EF47CF" w:rsidRPr="00FD5753" w:rsidRDefault="00EF47CF" w:rsidP="00EF47CF">
      <w:pPr>
        <w:spacing w:line="240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575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F47CF" w:rsidRDefault="00EF47CF" w:rsidP="00EF47C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20.09.2018 г. разработать  и утвердить план-график подготовки и проведения государственной итоговой аттестации по образовательным программам основного общего образования в МБОУ-ООШ с. Подгорное в 2018-2019 учебном году (приложение 1).</w:t>
      </w:r>
    </w:p>
    <w:p w:rsidR="00EF47CF" w:rsidRDefault="00EF47CF" w:rsidP="00EF47C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редметникам: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Е.А.- учителю математики, Кулаковой С.И. – учителю биологии, Петровой Н.А. – учителю русского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 – учителю обществознания,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 учителю информатики, организовать работу по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к государственной итоговой аттестации по образовательным программам основного общего образования.</w:t>
      </w:r>
    </w:p>
    <w:p w:rsidR="00EF47CF" w:rsidRDefault="00EF47CF" w:rsidP="00EF47C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F47CF" w:rsidRDefault="00EF47CF" w:rsidP="00EF4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7CF" w:rsidRDefault="00EF47CF" w:rsidP="00EF4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EF47CF" w:rsidRDefault="00EF47CF" w:rsidP="00EF4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CF" w:rsidRDefault="00EF47CF" w:rsidP="00EF4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678C">
        <w:rPr>
          <w:rFonts w:ascii="Times New Roman" w:hAnsi="Times New Roman" w:cs="Times New Roman"/>
          <w:sz w:val="24"/>
          <w:szCs w:val="24"/>
          <w:u w:val="single"/>
        </w:rPr>
        <w:t>Ознакомлены</w:t>
      </w:r>
      <w:proofErr w:type="gramEnd"/>
      <w:r w:rsidRPr="0072678C">
        <w:rPr>
          <w:rFonts w:ascii="Times New Roman" w:hAnsi="Times New Roman" w:cs="Times New Roman"/>
          <w:sz w:val="24"/>
          <w:szCs w:val="24"/>
          <w:u w:val="single"/>
        </w:rPr>
        <w:t xml:space="preserve"> с приказом: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CF" w:rsidRDefault="00EF47CF" w:rsidP="00EF4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С.И.</w:t>
      </w:r>
    </w:p>
    <w:p w:rsidR="00EF47CF" w:rsidRDefault="00EF47CF" w:rsidP="00EF4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Н.А.</w:t>
      </w:r>
    </w:p>
    <w:p w:rsidR="00EF47CF" w:rsidRDefault="00EF47CF" w:rsidP="00EF4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F47CF" w:rsidRDefault="00EF47CF" w:rsidP="00EF47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43C12" w:rsidRDefault="00E43C12"/>
    <w:p w:rsidR="00091C9A" w:rsidRDefault="00091C9A"/>
    <w:p w:rsidR="00091C9A" w:rsidRDefault="00091C9A"/>
    <w:p w:rsidR="00091C9A" w:rsidRDefault="00091C9A" w:rsidP="00091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№</w:t>
      </w:r>
    </w:p>
    <w:p w:rsidR="00091C9A" w:rsidRDefault="00091C9A" w:rsidP="00091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13.09.2018 г. </w:t>
      </w:r>
    </w:p>
    <w:tbl>
      <w:tblPr>
        <w:tblW w:w="9654" w:type="dxa"/>
        <w:tblInd w:w="93" w:type="dxa"/>
        <w:tblLayout w:type="fixed"/>
        <w:tblLook w:val="04A0"/>
      </w:tblPr>
      <w:tblGrid>
        <w:gridCol w:w="986"/>
        <w:gridCol w:w="4753"/>
        <w:gridCol w:w="1506"/>
        <w:gridCol w:w="2409"/>
      </w:tblGrid>
      <w:tr w:rsidR="00091C9A" w:rsidRPr="007E318F" w:rsidTr="00F87E9B">
        <w:trPr>
          <w:trHeight w:val="157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C9A" w:rsidRPr="008B10D6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8B1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План-график подготовки и проведения</w:t>
            </w:r>
          </w:p>
          <w:p w:rsidR="00091C9A" w:rsidRPr="008B10D6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</w:t>
            </w:r>
          </w:p>
          <w:p w:rsidR="00091C9A" w:rsidRPr="008B10D6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основного общего  образования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МБОУ-ООШ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Подгорное</w:t>
            </w:r>
            <w:proofErr w:type="gramEnd"/>
          </w:p>
          <w:p w:rsidR="00091C9A" w:rsidRPr="007E318F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2018\2019</w:t>
            </w:r>
            <w:r w:rsidRPr="008B1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учебном году</w:t>
            </w:r>
          </w:p>
        </w:tc>
      </w:tr>
      <w:tr w:rsidR="00091C9A" w:rsidRPr="00E67D75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91C9A" w:rsidRPr="001D0911" w:rsidTr="00F87E9B">
        <w:trPr>
          <w:trHeight w:val="75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1D0911" w:rsidRDefault="00091C9A" w:rsidP="00091C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образования в 2018 году</w:t>
            </w:r>
          </w:p>
        </w:tc>
      </w:tr>
      <w:tr w:rsidR="00091C9A" w:rsidRPr="00E67D75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ГИА-9 на совещании с руководителями образовательных организаций, с педагогическими коллективами, с родительской общественностью.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 2018 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ШМС</w:t>
            </w:r>
          </w:p>
        </w:tc>
      </w:tr>
      <w:tr w:rsidR="00091C9A" w:rsidRPr="00130771" w:rsidTr="00F87E9B">
        <w:trPr>
          <w:trHeight w:val="363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130771" w:rsidRDefault="00091C9A" w:rsidP="00091C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повышению качества преподавания учебных предметов.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методических семинаров        « Подготовка  обучающихся к ГИА» для учителей-предметников.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2018\2019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УО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зональных «круглых столах», конференциях по повышению качества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 2018-2019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УО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дистанционного клуба учителей-предметников «Я готов к ГИА!»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2018\2019</w:t>
            </w:r>
            <w:r w:rsidRPr="007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УО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ведущих педагогов района по вопросам подготовки к проведению ГИА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2018\2019</w:t>
            </w:r>
            <w:r w:rsidRPr="007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УО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обучающихся к ГИА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2018\2019</w:t>
            </w:r>
            <w:r w:rsidRPr="007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Методический кабинет УО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программ развития образовательных организаций, вошедших  в перечень школ с низкими образовательными результатами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15.11.18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директор ОУ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программ развития образовательных организаций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15.12.2018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региональных проверочных работах по математике 9 класс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октября, 17-22 декабря 2018г, 25февраля-1 марта 2019 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УО, ОУ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 2018года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состава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требующих особого внимания  по подготовке к ГИА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октября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91C9A" w:rsidTr="00F87E9B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2018\2019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91C9A" w:rsidTr="00F87E9B">
        <w:trPr>
          <w:trHeight w:val="76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2018 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</w:tr>
      <w:tr w:rsidR="00091C9A" w:rsidRPr="00E67D75" w:rsidTr="00F87E9B">
        <w:trPr>
          <w:trHeight w:val="83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971E27" w:rsidRDefault="00091C9A" w:rsidP="00091C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приказов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МБОУ-ООШ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Подгорное</w:t>
            </w:r>
            <w:proofErr w:type="gramEnd"/>
            <w:r w:rsidRPr="0097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проведению государственной итоговой аттестации по образовательным программам основного общего  образования в 2018/2019 учебном году</w:t>
            </w:r>
          </w:p>
        </w:tc>
      </w:tr>
      <w:tr w:rsidR="00091C9A" w:rsidRPr="00E67D75" w:rsidTr="00F87E9B">
        <w:trPr>
          <w:trHeight w:val="7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подготовки и проведения государственной итоговой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аттестации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общего 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МБОУ-ООШ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Подгорное</w:t>
            </w:r>
            <w:proofErr w:type="gramEnd"/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091C9A" w:rsidRPr="00E67D75" w:rsidTr="00F87E9B">
        <w:trPr>
          <w:trHeight w:val="15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B3A36" w:rsidRDefault="00091C9A" w:rsidP="00F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перечне</w:t>
            </w:r>
            <w:r w:rsidRPr="00941814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  государственной  итоговой</w:t>
            </w:r>
            <w:r w:rsidRPr="0094181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общего 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2018\2019 учебном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091C9A" w:rsidRPr="004A5111" w:rsidTr="00F87E9B">
        <w:trPr>
          <w:trHeight w:val="127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региональных проверочных работ по математике для обучающихся 9-х классов в 2018\2019 учебном году.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4A5111" w:rsidRDefault="00091C9A" w:rsidP="00F87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 УО</w:t>
            </w:r>
          </w:p>
        </w:tc>
      </w:tr>
      <w:tr w:rsidR="00091C9A" w:rsidTr="00F87E9B">
        <w:trPr>
          <w:trHeight w:val="85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репетиционных экзаменов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основного общего  образования</w:t>
            </w:r>
            <w:r w:rsidRPr="00E67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8-2019 учебный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ОУ, специалист УО</w:t>
            </w:r>
          </w:p>
        </w:tc>
      </w:tr>
      <w:tr w:rsidR="00091C9A" w:rsidRPr="004A5111" w:rsidTr="00F87E9B">
        <w:trPr>
          <w:trHeight w:val="70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итогового собеседования по русскому языку в 2018\2019 учебном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4A5111" w:rsidRDefault="00091C9A" w:rsidP="00F87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091C9A" w:rsidRPr="00E67D75" w:rsidTr="00F87E9B">
        <w:trPr>
          <w:trHeight w:val="5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обучении организаторов ЕГЭ и ОГЭ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2019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Tr="00F87E9B">
        <w:trPr>
          <w:trHeight w:val="84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тренировочных мероприятий по отработке технологий печати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аудиториях ППЭ ЕГЭ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 2018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Tr="00F87E9B">
        <w:trPr>
          <w:trHeight w:val="115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государственной итоговой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аттестации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общего 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апрель-Май - июнь    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директор ОУ</w:t>
            </w:r>
          </w:p>
        </w:tc>
      </w:tr>
      <w:tr w:rsidR="00091C9A" w:rsidTr="00F87E9B">
        <w:trPr>
          <w:trHeight w:val="115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государственной итоговой аттестации по образовательным программам  основного общего образования в дополнительные сроки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июль-сентябрь 2019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директор ОУ</w:t>
            </w:r>
          </w:p>
        </w:tc>
      </w:tr>
      <w:tr w:rsidR="00091C9A" w:rsidRPr="00E67D75" w:rsidTr="00F87E9B">
        <w:trPr>
          <w:trHeight w:val="439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971E27" w:rsidRDefault="00091C9A" w:rsidP="00091C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лиц, привлекаемых  к проведению ГИА-9  </w:t>
            </w:r>
          </w:p>
        </w:tc>
      </w:tr>
      <w:tr w:rsidR="00091C9A" w:rsidRPr="00E67D75" w:rsidTr="00F87E9B">
        <w:trPr>
          <w:trHeight w:val="196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постоянно-действующего семинара-совещания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школьных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координаторов по организации и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аттестации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общего  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директор ОУ, учителя-предметники</w:t>
            </w:r>
          </w:p>
        </w:tc>
      </w:tr>
      <w:tr w:rsidR="00091C9A" w:rsidTr="00F87E9B">
        <w:trPr>
          <w:trHeight w:val="8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на муниципальном уровне экспертов привлекаемых к проведению итогового собеседования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Tr="00F87E9B">
        <w:trPr>
          <w:trHeight w:val="8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с последующим тестированием  на муниципальном уровне работников образовательных организаций, привлекаемых к проведению ГИА в качестве организаторов и специалистов пунктов проведения экзаменов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Tr="00F87E9B">
        <w:trPr>
          <w:trHeight w:val="16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различных категорий участников ГИА-9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2018\2019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ОУ, УО</w:t>
            </w:r>
          </w:p>
        </w:tc>
      </w:tr>
      <w:tr w:rsidR="00091C9A" w:rsidRPr="00E67D75" w:rsidTr="00F87E9B">
        <w:trPr>
          <w:trHeight w:val="52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5E3771" w:rsidRDefault="00091C9A" w:rsidP="00091C9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091C9A" w:rsidRPr="00E67D75" w:rsidTr="00F87E9B">
        <w:trPr>
          <w:trHeight w:val="9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ПДС  в администрации района и совещании руководителей образовательных организаций вопросов по организации ГИА-9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2018\2019 учебного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E67D75" w:rsidTr="00F87E9B">
        <w:trPr>
          <w:trHeight w:val="9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статистической информации о количестве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:-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IX классе;</w:t>
            </w:r>
          </w:p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лиц, не прошедших ГИА в 2018 г;</w:t>
            </w:r>
          </w:p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лиц с ОВЗ, инвалидов, детей-инвалидов.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октябрь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C9A" w:rsidRPr="00E67D75" w:rsidTr="00F87E9B">
        <w:trPr>
          <w:trHeight w:val="6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91C9A" w:rsidRPr="00E67D75" w:rsidTr="00F87E9B">
        <w:trPr>
          <w:trHeight w:val="16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сводной информации о лицах, назначенных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школьными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координаторами по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проведению государственной итоговой аттестации обучающихся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C9A" w:rsidRPr="00E67D75" w:rsidTr="00F87E9B">
        <w:trPr>
          <w:trHeight w:val="27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по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распределения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 аттестации по программам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основного общего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пунктам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проведения экзаменов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E67D75" w:rsidTr="00F87E9B">
        <w:trPr>
          <w:trHeight w:val="84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 май 2019 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А., директор ОУ</w:t>
            </w:r>
          </w:p>
        </w:tc>
      </w:tr>
      <w:tr w:rsidR="00091C9A" w:rsidRPr="00E67D75" w:rsidTr="00F87E9B">
        <w:trPr>
          <w:trHeight w:val="9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списка лиц, имеющих право на участие в государственном экзамене в досрочный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Tr="00F87E9B">
        <w:trPr>
          <w:trHeight w:val="112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 утверждённ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расписанию государственной итоговой аттестации по программам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основного общего </w:t>
            </w:r>
            <w:r w:rsidRPr="00EF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6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А.,</w:t>
            </w:r>
          </w:p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091C9A" w:rsidTr="00F87E9B">
        <w:trPr>
          <w:trHeight w:val="173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совещании с руководителями общеобразовательных организаций района вопроса «О ходе подготовки к проведению ГИА по образовательным программам основного общего и среднего общего образования в районе»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E67D75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8478F2" w:rsidTr="00F87E9B">
        <w:trPr>
          <w:trHeight w:val="513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091C9A" w:rsidRPr="008478F2" w:rsidTr="00F87E9B">
        <w:trPr>
          <w:trHeight w:val="121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наполнение Интернет-сайта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МБОУ-ООШ с. Подгорное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на сайте информации: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ОУ, ответственный за ведение сайта</w:t>
            </w:r>
          </w:p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C9A" w:rsidRPr="008478F2" w:rsidTr="00F87E9B">
        <w:trPr>
          <w:trHeight w:val="6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сроках и местах подачи заявления на сдачу ГИА-9.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31.12.2018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8478F2" w:rsidTr="00F87E9B">
        <w:trPr>
          <w:trHeight w:val="40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сроках проведения ГИА-9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01.04.19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8478F2" w:rsidTr="00F87E9B">
        <w:trPr>
          <w:trHeight w:val="6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сроках, местах и порядке подачи и рассмотрения апелляций ГИА-9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20.04.19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8478F2" w:rsidTr="00F87E9B">
        <w:trPr>
          <w:trHeight w:val="56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6.1.4.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20.04.19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Проворнова</w:t>
            </w:r>
            <w:proofErr w:type="spellEnd"/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</w:tr>
      <w:tr w:rsidR="00091C9A" w:rsidRPr="008478F2" w:rsidTr="00F87E9B">
        <w:trPr>
          <w:trHeight w:val="11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родительских собраний  по вопросам подготовки и проведения государственной итоговой аттестации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</w:tr>
      <w:tr w:rsidR="00091C9A" w:rsidRPr="008478F2" w:rsidTr="00F87E9B">
        <w:trPr>
          <w:trHeight w:val="11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6.1.6.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  <w:tr w:rsidR="00091C9A" w:rsidRPr="008478F2" w:rsidTr="00F87E9B">
        <w:trPr>
          <w:trHeight w:val="113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8.1.11.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консультационной поддержки участников ГИА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директор ОУ</w:t>
            </w:r>
          </w:p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C9A" w:rsidRPr="008478F2" w:rsidTr="00F87E9B">
        <w:trPr>
          <w:trHeight w:val="140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2019 году, размещение соответствующей информации на сайтах образовательных организаций.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9A" w:rsidRPr="008478F2" w:rsidRDefault="00091C9A" w:rsidP="00F8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</w:t>
            </w:r>
          </w:p>
        </w:tc>
      </w:tr>
    </w:tbl>
    <w:p w:rsidR="00091C9A" w:rsidRDefault="00091C9A" w:rsidP="0003755C"/>
    <w:sectPr w:rsidR="00091C9A" w:rsidSect="006E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15"/>
    <w:multiLevelType w:val="hybridMultilevel"/>
    <w:tmpl w:val="5BF07E20"/>
    <w:lvl w:ilvl="0" w:tplc="94A4EB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C574FE"/>
    <w:multiLevelType w:val="hybridMultilevel"/>
    <w:tmpl w:val="60F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7CF"/>
    <w:rsid w:val="0003755C"/>
    <w:rsid w:val="00091C9A"/>
    <w:rsid w:val="006E4A35"/>
    <w:rsid w:val="008F48DC"/>
    <w:rsid w:val="00E43C12"/>
    <w:rsid w:val="00E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47CF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4">
    <w:name w:val="List Paragraph"/>
    <w:basedOn w:val="a"/>
    <w:uiPriority w:val="34"/>
    <w:qFormat/>
    <w:rsid w:val="00EF47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2018-11-21T05:35:00Z</dcterms:created>
  <dcterms:modified xsi:type="dcterms:W3CDTF">2018-11-21T05:52:00Z</dcterms:modified>
</cp:coreProperties>
</file>